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EF76" w14:textId="77777777" w:rsidR="006A3493" w:rsidRDefault="006A3493" w:rsidP="006A3493">
      <w:pPr>
        <w:jc w:val="center"/>
        <w:rPr>
          <w:b/>
          <w:bCs/>
          <w:sz w:val="32"/>
          <w:szCs w:val="32"/>
        </w:rPr>
      </w:pPr>
    </w:p>
    <w:p w14:paraId="60CF3F90" w14:textId="371DE96E" w:rsidR="00721633" w:rsidRPr="006A3493" w:rsidRDefault="00721633" w:rsidP="006A3493">
      <w:pPr>
        <w:jc w:val="center"/>
        <w:rPr>
          <w:b/>
          <w:bCs/>
          <w:sz w:val="32"/>
          <w:szCs w:val="32"/>
        </w:rPr>
      </w:pPr>
      <w:r w:rsidRPr="006A3493">
        <w:rPr>
          <w:b/>
          <w:bCs/>
          <w:sz w:val="32"/>
          <w:szCs w:val="32"/>
        </w:rPr>
        <w:t xml:space="preserve">Φύλλο κριτηρίων </w:t>
      </w:r>
      <w:r w:rsidR="00B35203">
        <w:rPr>
          <w:b/>
          <w:bCs/>
          <w:sz w:val="32"/>
          <w:szCs w:val="32"/>
        </w:rPr>
        <w:t>μ</w:t>
      </w:r>
      <w:r w:rsidR="0091518C" w:rsidRPr="0091518C">
        <w:rPr>
          <w:b/>
          <w:bCs/>
          <w:sz w:val="32"/>
          <w:szCs w:val="32"/>
        </w:rPr>
        <w:t>ε</w:t>
      </w:r>
      <w:bookmarkStart w:id="0" w:name="_GoBack"/>
      <w:bookmarkEnd w:id="0"/>
      <w:r w:rsidR="0091518C" w:rsidRPr="0091518C">
        <w:rPr>
          <w:b/>
          <w:bCs/>
          <w:sz w:val="32"/>
          <w:szCs w:val="32"/>
        </w:rPr>
        <w:t>ταβίβαση</w:t>
      </w:r>
      <w:r w:rsidR="00B35203">
        <w:rPr>
          <w:b/>
          <w:bCs/>
          <w:sz w:val="32"/>
          <w:szCs w:val="32"/>
        </w:rPr>
        <w:t>ς</w:t>
      </w:r>
      <w:r w:rsidR="0091518C" w:rsidRPr="0091518C">
        <w:rPr>
          <w:b/>
          <w:bCs/>
          <w:sz w:val="32"/>
          <w:szCs w:val="32"/>
        </w:rPr>
        <w:t xml:space="preserve"> της μπάλας με το εσωτερικό του ποδιού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A0697" w:rsidRPr="006A3493" w14:paraId="693D305A" w14:textId="77777777" w:rsidTr="00AA0697">
        <w:tc>
          <w:tcPr>
            <w:tcW w:w="4148" w:type="dxa"/>
          </w:tcPr>
          <w:p w14:paraId="1F2ADECF" w14:textId="54CE561A" w:rsidR="00AA0697" w:rsidRPr="006A3493" w:rsidRDefault="00AA0697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0BD187F" w14:textId="165EED0E" w:rsidR="00AA0697" w:rsidRDefault="00AA0697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FAEE176" w14:textId="44FEE2EF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7ABDECB2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623A247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76F8D50" w14:textId="0ACA15CA" w:rsidR="006A3493" w:rsidRPr="006A3493" w:rsidRDefault="0030601A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A692AA1" wp14:editId="51C686E2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-995045</wp:posOffset>
                  </wp:positionV>
                  <wp:extent cx="1410335" cy="2228850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299" y="21415"/>
                      <wp:lineTo x="21299" y="0"/>
                      <wp:lineTo x="0" y="0"/>
                    </wp:wrapPolygon>
                  </wp:wrapThrough>
                  <wp:docPr id="4974900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900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731BEBB0" w14:textId="77777777" w:rsidR="00AA0697" w:rsidRDefault="004D1B8F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Το π</w:t>
            </w:r>
            <w:r w:rsidRPr="004D1B8F">
              <w:rPr>
                <w:b/>
                <w:bCs/>
                <w:sz w:val="32"/>
                <w:szCs w:val="32"/>
              </w:rPr>
              <w:t>όδι στήριξης</w:t>
            </w:r>
            <w:r>
              <w:rPr>
                <w:b/>
                <w:bCs/>
                <w:sz w:val="32"/>
                <w:szCs w:val="32"/>
              </w:rPr>
              <w:t xml:space="preserve"> τ</w:t>
            </w:r>
            <w:r w:rsidRPr="004D1B8F">
              <w:rPr>
                <w:b/>
                <w:bCs/>
                <w:sz w:val="32"/>
                <w:szCs w:val="32"/>
              </w:rPr>
              <w:t>οποθετείται δίπλα στη μπάλα</w:t>
            </w:r>
            <w:r>
              <w:rPr>
                <w:b/>
                <w:bCs/>
                <w:sz w:val="32"/>
                <w:szCs w:val="32"/>
              </w:rPr>
              <w:t>, τ</w:t>
            </w:r>
            <w:r w:rsidRPr="004D1B8F">
              <w:rPr>
                <w:b/>
                <w:bCs/>
                <w:sz w:val="32"/>
                <w:szCs w:val="32"/>
              </w:rPr>
              <w:t>ο γόνατο λυγισμένο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58DD4AA1" w14:textId="77777777" w:rsidR="004D1B8F" w:rsidRDefault="00DF4EF5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Η μύτη του ποδιού στήριξης δείχνει στο σημείο που επιχειρείται να σταλεί η μπάλα </w:t>
            </w:r>
          </w:p>
          <w:p w14:paraId="3D8D1A78" w14:textId="4B2ECFDB" w:rsidR="0030601A" w:rsidRPr="006A3493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A0697" w:rsidRPr="006A3493" w14:paraId="60DADA64" w14:textId="77777777" w:rsidTr="00AA0697">
        <w:tc>
          <w:tcPr>
            <w:tcW w:w="4148" w:type="dxa"/>
          </w:tcPr>
          <w:p w14:paraId="6C4921C9" w14:textId="48C788C8" w:rsidR="006A3493" w:rsidRP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B74E6D3" w14:textId="29D729CA" w:rsidR="006A3493" w:rsidRPr="006A3493" w:rsidRDefault="0030601A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64FFDE60" wp14:editId="02468C35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-114935</wp:posOffset>
                  </wp:positionV>
                  <wp:extent cx="1333500" cy="2588895"/>
                  <wp:effectExtent l="0" t="0" r="0" b="1905"/>
                  <wp:wrapTight wrapText="bothSides">
                    <wp:wrapPolygon edited="0">
                      <wp:start x="0" y="0"/>
                      <wp:lineTo x="0" y="21457"/>
                      <wp:lineTo x="21291" y="21457"/>
                      <wp:lineTo x="21291" y="0"/>
                      <wp:lineTo x="0" y="0"/>
                    </wp:wrapPolygon>
                  </wp:wrapTight>
                  <wp:docPr id="75407000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7000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58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0E12948E" w14:textId="77777777" w:rsidR="005300DA" w:rsidRDefault="005300D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3C84D8CE" w14:textId="77777777" w:rsidR="0030601A" w:rsidRDefault="004D1B8F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Η μπάλα χτυπιέται </w:t>
            </w:r>
            <w:r w:rsidRPr="004D1B8F">
              <w:rPr>
                <w:b/>
                <w:bCs/>
                <w:sz w:val="32"/>
                <w:szCs w:val="32"/>
              </w:rPr>
              <w:t>στο κέντρο της μπάλας με το εσωτερικό του ποδιού μετά από μικρή αιώρησή του προς τα πίσω</w:t>
            </w:r>
          </w:p>
          <w:p w14:paraId="388E1DF7" w14:textId="77777777" w:rsidR="0030601A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7EC82FB3" w14:textId="4F7E3A44" w:rsidR="00AA0697" w:rsidRPr="006A3493" w:rsidRDefault="004D1B8F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AA0697" w:rsidRPr="006A3493" w14:paraId="2A1FBC9C" w14:textId="77777777" w:rsidTr="001238A5">
        <w:trPr>
          <w:trHeight w:val="3565"/>
        </w:trPr>
        <w:tc>
          <w:tcPr>
            <w:tcW w:w="4148" w:type="dxa"/>
          </w:tcPr>
          <w:p w14:paraId="2E9EB4E8" w14:textId="542F45AC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1DD2B6A0" w14:textId="4E6419D8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320FB549" w14:textId="77777777" w:rsidR="006A3493" w:rsidRDefault="006A3493" w:rsidP="006A3493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46F90B9D" w14:textId="3490C5DB" w:rsidR="006A3493" w:rsidRPr="006A3493" w:rsidRDefault="0030601A" w:rsidP="006A3493">
            <w:pPr>
              <w:jc w:val="both"/>
              <w:rPr>
                <w:b/>
                <w:bCs/>
                <w:sz w:val="32"/>
                <w:szCs w:val="32"/>
              </w:rPr>
            </w:pPr>
            <w:r w:rsidRPr="004D1B8F">
              <w:rPr>
                <w:b/>
                <w:bCs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2C85DF65" wp14:editId="5E5F539E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-493395</wp:posOffset>
                  </wp:positionV>
                  <wp:extent cx="1476375" cy="2493010"/>
                  <wp:effectExtent l="0" t="0" r="9525" b="2540"/>
                  <wp:wrapTight wrapText="bothSides">
                    <wp:wrapPolygon edited="0">
                      <wp:start x="0" y="0"/>
                      <wp:lineTo x="0" y="21457"/>
                      <wp:lineTo x="21461" y="21457"/>
                      <wp:lineTo x="21461" y="0"/>
                      <wp:lineTo x="0" y="0"/>
                    </wp:wrapPolygon>
                  </wp:wrapTight>
                  <wp:docPr id="14440597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5974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3DCC7462" w14:textId="77777777" w:rsidR="005300DA" w:rsidRDefault="005300D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73113F58" w14:textId="77777777" w:rsidR="00AA0697" w:rsidRDefault="005300D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Μετά το χτύπημα </w:t>
            </w:r>
            <w:r w:rsidRPr="005300DA">
              <w:rPr>
                <w:b/>
                <w:bCs/>
                <w:sz w:val="32"/>
                <w:szCs w:val="32"/>
              </w:rPr>
              <w:t xml:space="preserve">το βάρος </w:t>
            </w:r>
            <w:r>
              <w:rPr>
                <w:b/>
                <w:bCs/>
                <w:sz w:val="32"/>
                <w:szCs w:val="32"/>
              </w:rPr>
              <w:t>μεταφέρεται</w:t>
            </w:r>
            <w:r w:rsidRPr="005300DA">
              <w:rPr>
                <w:b/>
                <w:bCs/>
                <w:sz w:val="32"/>
                <w:szCs w:val="32"/>
              </w:rPr>
              <w:t xml:space="preserve"> μπροστά και το πόδι </w:t>
            </w:r>
            <w:r>
              <w:rPr>
                <w:b/>
                <w:bCs/>
                <w:sz w:val="32"/>
                <w:szCs w:val="32"/>
              </w:rPr>
              <w:t xml:space="preserve">ακολουθεί </w:t>
            </w:r>
            <w:r w:rsidRPr="005300DA">
              <w:rPr>
                <w:b/>
                <w:bCs/>
                <w:sz w:val="32"/>
                <w:szCs w:val="32"/>
              </w:rPr>
              <w:t>την πορεία της μπάλας.</w:t>
            </w:r>
          </w:p>
          <w:p w14:paraId="77B80DFF" w14:textId="77777777" w:rsidR="0030601A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2C624BC8" w14:textId="77777777" w:rsidR="0030601A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2021132" w14:textId="77777777" w:rsidR="0030601A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B3F6558" w14:textId="065D2120" w:rsidR="0030601A" w:rsidRPr="006A3493" w:rsidRDefault="0030601A" w:rsidP="0030601A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CEA6A5F" w14:textId="77777777" w:rsidR="00AA0697" w:rsidRPr="006A3493" w:rsidRDefault="00AA0697" w:rsidP="0030601A">
      <w:pPr>
        <w:jc w:val="center"/>
        <w:rPr>
          <w:b/>
          <w:bCs/>
          <w:sz w:val="32"/>
          <w:szCs w:val="32"/>
        </w:rPr>
      </w:pPr>
    </w:p>
    <w:sectPr w:rsidR="00AA0697" w:rsidRPr="006A3493" w:rsidSect="00986714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33"/>
    <w:rsid w:val="000E08F4"/>
    <w:rsid w:val="001238A5"/>
    <w:rsid w:val="00241633"/>
    <w:rsid w:val="0030601A"/>
    <w:rsid w:val="004D1B8F"/>
    <w:rsid w:val="005300DA"/>
    <w:rsid w:val="006A3493"/>
    <w:rsid w:val="00721633"/>
    <w:rsid w:val="007733D4"/>
    <w:rsid w:val="0091518C"/>
    <w:rsid w:val="009403F1"/>
    <w:rsid w:val="009704B8"/>
    <w:rsid w:val="00986714"/>
    <w:rsid w:val="009A2A6C"/>
    <w:rsid w:val="00AA0697"/>
    <w:rsid w:val="00B35203"/>
    <w:rsid w:val="00BB6064"/>
    <w:rsid w:val="00D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4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ΜΑΡΙΟΣ ΔΗΜΑΚΗΣ</dc:creator>
  <cp:keywords/>
  <dc:description/>
  <cp:lastModifiedBy>Dief_EEGLA</cp:lastModifiedBy>
  <cp:revision>10</cp:revision>
  <cp:lastPrinted>2024-04-18T06:20:00Z</cp:lastPrinted>
  <dcterms:created xsi:type="dcterms:W3CDTF">2024-04-17T18:48:00Z</dcterms:created>
  <dcterms:modified xsi:type="dcterms:W3CDTF">2024-04-18T08:02:00Z</dcterms:modified>
</cp:coreProperties>
</file>