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1DD" w:rsidRPr="00D87788" w:rsidRDefault="00D87788">
      <w:pPr>
        <w:rPr>
          <w:b/>
        </w:rPr>
      </w:pPr>
      <w:r w:rsidRPr="00D87788">
        <w:rPr>
          <w:b/>
        </w:rPr>
        <w:t>ΦΥΣΙΚΗ ΚΛΗΡΟΝΟΜΙΑ</w:t>
      </w:r>
    </w:p>
    <w:p w:rsidR="00D87788" w:rsidRDefault="00D87788"/>
    <w:p w:rsidR="00D87788" w:rsidRDefault="00D87788" w:rsidP="00D87788">
      <w:r>
        <w:t>Η “φυσική κληρονομιά” αποτελεί ένα σημαντικό κομμάτι “κληρονομιάς” της εκάστοτε κοινωνίας. Περικλείει την ύπαιθρο, το φυσικό περιβάλλον, όπως τη χλωρίδα και την πανίδα, επιστημονικά γνωστή υπό τον όρο “βιοποικιλότητα”, καθώς και γεωλογικά στοιχεία, συμπεριλαμβανομένης της ορυκτολογίας, παλαιοντολογίας, υπό τον επιστημονικό όρο της “</w:t>
      </w:r>
      <w:proofErr w:type="spellStart"/>
      <w:r>
        <w:t>γεωποικιλότητας</w:t>
      </w:r>
      <w:proofErr w:type="spellEnd"/>
      <w:r>
        <w:t>”</w:t>
      </w:r>
    </w:p>
    <w:p w:rsidR="00D87788" w:rsidRDefault="00D87788" w:rsidP="00D87788"/>
    <w:p w:rsidR="00D87788" w:rsidRDefault="00D87788" w:rsidP="00D87788">
      <w:r>
        <w:t xml:space="preserve">Ο όρος Πολιτιστική Κληρονομιά περιλαμβάνει τον απτό πολιτισμό (όπως κτήρια, μνημεία, τοπία, βιβλία, έργα τέχνης και τεκμήρια), τον άυλο πολιτισμό (όπως τη λαογραφία, τις παραδόσεις, τη γλώσσα και τη γνώση) και τη “φυσική” κληρονομιά, που περιλαμβάνει σημαντικά πολιτιστικά τοπία και βιοποικιλότητα. </w:t>
      </w:r>
    </w:p>
    <w:p w:rsidR="00D87788" w:rsidRDefault="00D87788" w:rsidP="00D87788"/>
    <w:p w:rsidR="00D87788" w:rsidRDefault="00D87788" w:rsidP="00D87788">
      <w:r>
        <w:t>Η σκόπιμη ενέργεια της διατήρησης της πολιτιστικής κληρονομιάς από το παρόν για το μέλλον. Η πολιτιστική κληρονομιά είναι μοναδική και αναντικατάστατη, γεγονός το οποίο φορτίζει τον σύγχρονο πολιτισμό με την ευθύνη της διατήρησης και διαφύλαξής της.</w:t>
      </w:r>
    </w:p>
    <w:p w:rsidR="00D87788" w:rsidRDefault="00D87788" w:rsidP="00D87788"/>
    <w:p w:rsidR="00D87788" w:rsidRDefault="00D87788" w:rsidP="00D87788">
      <w:r>
        <w:t xml:space="preserve">Οι κλασικοί πολιτισμοί, ιδιαίτερα ο ινδιάνικος, αποδίδουν υπέρτατη αξία στη διατήρηση της παράδοσης. Στα πλαίσια αυτής της πεποίθησης, κοινωνικοί θεσμοί, επιστημονική γνώση και τεχνολογικές εφαρμογές πρέπει να χρησιμοποιούν την “κληρονομιά” τους ως προσόν. </w:t>
      </w:r>
    </w:p>
    <w:p w:rsidR="00D87788" w:rsidRDefault="00D87788" w:rsidP="00D87788"/>
    <w:p w:rsidR="00D87788" w:rsidRDefault="00D87788" w:rsidP="00D87788">
      <w:r>
        <w:t xml:space="preserve">Ο όρος "Πολιτιστική Ιδιοκτησία" αναφέρεται στη φυσική ή στην απτή πολιτιστική κληρονομία, π.χ. κτήρια και ιστορικά μέρη, μνημεία, βιβλία, ντοκουμέντα, έργα τέχνης, μηχανές, ρουχισμό, καθώς και άλλα αντικείμενα που θεωρούνται αξιόλογα ώστε να διατηρηθούν στο πέρασμα του χρόνου. Αντικείμενα μείζονος σημασίας για τους τομείς της Αρχαιολογίας, της Επιστήμης, της Αρχιτεκτονικής ή της Τεχνολογίας ενός συγκεκριμένου πολιτισμού. Πτυχές και κλάδοι διατήρησης και συντήρησης του απτού Πολιτισμού: </w:t>
      </w:r>
    </w:p>
    <w:p w:rsidR="00D87788" w:rsidRDefault="00D87788" w:rsidP="00D87788"/>
    <w:p w:rsidR="00D87788" w:rsidRDefault="00D87788" w:rsidP="00D87788">
      <w:r>
        <w:t xml:space="preserve">Η Άυλη Πολιτιστική Κληρονομιά συνίσταται από τα μη ψηλαφητά χαρακτηριστικά ενός συγκεκριμένου πολιτισμού, τα οποία συχνά διατηρούνται από κοινωνικά έθιμα κατά τη διάρκεια μίας συγκεκριμένης ιστορικής περιόδου. Οι τρόποι και τα μέσα συμπεριφοράς μιας κοινωνίας και οι συχνοί τυπικοί κανόνες λειτουργίας σε ένα ιδιαίτερο πολιτιστικό κλίμα, όπως π.χ. κοινωνικές αξίες και παραδόσεις, έθιμα και πρακτικές, οι αισθητικές και πνευματικές αντιλήψεις, η καλλιτεχνική έκφραση, η γλώσσα, καθώς και άλλες πτυχές της ανθρώπινης πολιτιστικής δραστηριότητας. Η διατήρηση της άυλης κληρονομιάς είναι πιο δυσχερής από τη διατήρηση φυσικών/απτών αντικειμένων. Άλλωστε, η σημασία των </w:t>
      </w:r>
      <w:r>
        <w:lastRenderedPageBreak/>
        <w:t xml:space="preserve">φυσικών αντικειμένων μπορεί να ερμηνευτεί με φόντο τις κοινωνικοοικονομικές, πολιτικές, θρησκευτικές και φιλοσοφικές αξίες μίας συγκεκριμένης ομάδας ανθρώπων. </w:t>
      </w:r>
    </w:p>
    <w:p w:rsidR="00D87788" w:rsidRDefault="00D87788" w:rsidP="00D87788"/>
    <w:p w:rsidR="00D87788" w:rsidRDefault="00D87788" w:rsidP="00D87788">
      <w:r>
        <w:t xml:space="preserve">Πτυχές και κλάδοι διατήρησης και συντήρησης του άυλου Πολιτισμού: </w:t>
      </w:r>
    </w:p>
    <w:p w:rsidR="00D87788" w:rsidRDefault="00D87788" w:rsidP="00D87788">
      <w:r>
        <w:t xml:space="preserve">- Λαογραφία. </w:t>
      </w:r>
    </w:p>
    <w:p w:rsidR="00D87788" w:rsidRDefault="00D87788" w:rsidP="00D87788">
      <w:r>
        <w:t xml:space="preserve">- Προφορική Ιστορία. </w:t>
      </w:r>
    </w:p>
    <w:p w:rsidR="00D87788" w:rsidRDefault="00D87788" w:rsidP="00D87788">
      <w:r>
        <w:t xml:space="preserve">- Διαφύλαξη της γλώσσας. </w:t>
      </w:r>
    </w:p>
    <w:p w:rsidR="00D87788" w:rsidRDefault="00D87788" w:rsidP="00D87788">
      <w:r>
        <w:t xml:space="preserve">- Φυσική κληρονομιά. </w:t>
      </w:r>
    </w:p>
    <w:p w:rsidR="00D87788" w:rsidRDefault="00D87788" w:rsidP="00D87788"/>
    <w:p w:rsidR="00D87788" w:rsidRDefault="00D87788" w:rsidP="00D87788">
      <w:r>
        <w:t>Η “Φυσική Κληρονομιά” αποτελεί ένα σημαντικό κομμάτι “Κληρονομιάς” της εκάστοτε κοινωνίας. Περικλείει την ύπαιθρο, το φυσικό περιβάλλον όπως τη χλωρίδα και την πανίδα, επιστημονικά γνωστή υπό τον όρο “βιοποικιλότητα”, καθώς και γεωλογικά στοιχεία συμπεριλαμβανομένης της ορυκτολογίας, παλαιοντολογίας, υπό τον επιστημονικό όρο της “</w:t>
      </w:r>
      <w:proofErr w:type="spellStart"/>
      <w:r>
        <w:t>γεωποικιλότητας</w:t>
      </w:r>
      <w:proofErr w:type="spellEnd"/>
      <w:r>
        <w:t xml:space="preserve">”. </w:t>
      </w:r>
    </w:p>
    <w:p w:rsidR="00D87788" w:rsidRDefault="00D87788" w:rsidP="00D87788"/>
    <w:p w:rsidR="00D87788" w:rsidRDefault="00D87788" w:rsidP="00D87788">
      <w:r>
        <w:t xml:space="preserve">Πτυχές και κλάδοι διατήρησης και συντήρησης του φυσικού Πολιτισμού: </w:t>
      </w:r>
    </w:p>
    <w:p w:rsidR="00D87788" w:rsidRDefault="00D87788" w:rsidP="00D87788">
      <w:r>
        <w:t xml:space="preserve">- </w:t>
      </w:r>
      <w:proofErr w:type="spellStart"/>
      <w:r>
        <w:t>Εθνοβοτανολογία</w:t>
      </w:r>
      <w:proofErr w:type="spellEnd"/>
      <w:r>
        <w:t xml:space="preserve">. </w:t>
      </w:r>
    </w:p>
    <w:p w:rsidR="00D87788" w:rsidRDefault="00D87788" w:rsidP="00D87788">
      <w:r>
        <w:t>- Διατήρηση σπάνιων φυλών</w:t>
      </w:r>
    </w:p>
    <w:sectPr w:rsidR="00D87788" w:rsidSect="00DD71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D87788"/>
    <w:rsid w:val="00D87788"/>
    <w:rsid w:val="00DD71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1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778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877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1920742">
      <w:bodyDiv w:val="1"/>
      <w:marLeft w:val="0"/>
      <w:marRight w:val="0"/>
      <w:marTop w:val="0"/>
      <w:marBottom w:val="0"/>
      <w:divBdr>
        <w:top w:val="none" w:sz="0" w:space="0" w:color="auto"/>
        <w:left w:val="none" w:sz="0" w:space="0" w:color="auto"/>
        <w:bottom w:val="none" w:sz="0" w:space="0" w:color="auto"/>
        <w:right w:val="none" w:sz="0" w:space="0" w:color="auto"/>
      </w:divBdr>
      <w:divsChild>
        <w:div w:id="1039670025">
          <w:marLeft w:val="0"/>
          <w:marRight w:val="0"/>
          <w:marTop w:val="0"/>
          <w:marBottom w:val="0"/>
          <w:divBdr>
            <w:top w:val="none" w:sz="0" w:space="0" w:color="auto"/>
            <w:left w:val="none" w:sz="0" w:space="0" w:color="auto"/>
            <w:bottom w:val="none" w:sz="0" w:space="0" w:color="auto"/>
            <w:right w:val="none" w:sz="0" w:space="0" w:color="auto"/>
          </w:divBdr>
        </w:div>
        <w:div w:id="719015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2634</Characters>
  <Application>Microsoft Office Word</Application>
  <DocSecurity>0</DocSecurity>
  <Lines>21</Lines>
  <Paragraphs>6</Paragraphs>
  <ScaleCrop>false</ScaleCrop>
  <Company>HP</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2025-01-07T12:52:00Z</dcterms:created>
  <dcterms:modified xsi:type="dcterms:W3CDTF">2025-01-07T12:53:00Z</dcterms:modified>
</cp:coreProperties>
</file>